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3ED5" w14:textId="77777777" w:rsidR="007E2813" w:rsidRDefault="007E2813" w:rsidP="00DD11C8">
      <w:pPr>
        <w:rPr>
          <w:b/>
        </w:rPr>
      </w:pPr>
    </w:p>
    <w:p w14:paraId="000D2E26" w14:textId="77777777" w:rsidR="007E2813" w:rsidRPr="008203A4" w:rsidRDefault="007E2813" w:rsidP="007E2813">
      <w:pPr>
        <w:jc w:val="center"/>
        <w:rPr>
          <w:b/>
          <w:sz w:val="32"/>
          <w:szCs w:val="32"/>
        </w:rPr>
      </w:pPr>
    </w:p>
    <w:p w14:paraId="14B02732" w14:textId="77777777"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14:paraId="44DC7644" w14:textId="77777777" w:rsidR="009138D5" w:rsidRDefault="009138D5" w:rsidP="002C0C70">
      <w:pPr>
        <w:jc w:val="center"/>
      </w:pPr>
    </w:p>
    <w:p w14:paraId="58B1F2AD" w14:textId="2D6AD2EB" w:rsidR="009138D5" w:rsidRDefault="009138D5" w:rsidP="00776942">
      <w:r w:rsidRPr="00DC506A">
        <w:t xml:space="preserve">    </w:t>
      </w:r>
      <w:r w:rsidR="003871D7">
        <w:tab/>
      </w:r>
      <w:r w:rsidR="002C0C70" w:rsidRPr="00DC506A">
        <w:t>Ēkas fasādes apliecinājuma karte izstrādāta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14:paraId="3DB7B4A9" w14:textId="77777777" w:rsidR="007D7F57" w:rsidRPr="00DC506A" w:rsidRDefault="007D7F57" w:rsidP="00776942"/>
    <w:p w14:paraId="4B9A7AC1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14:paraId="00642345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14:paraId="1CA9C9C9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14:paraId="38AEF4F2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202-1</w:t>
      </w:r>
      <w:r w:rsidR="00F80F58">
        <w:rPr>
          <w:rFonts w:eastAsia="Times New Roman"/>
          <w:color w:val="000000"/>
          <w:lang w:eastAsia="ru-RU"/>
        </w:rPr>
        <w:t>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14:paraId="2AF7B05F" w14:textId="77777777" w:rsidR="007D7F57" w:rsidRPr="007D7F57" w:rsidRDefault="00F80F5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14:paraId="7B35F8C9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211-15  "Dzīvojamās ēkas";</w:t>
      </w:r>
    </w:p>
    <w:p w14:paraId="609633C6" w14:textId="77777777" w:rsid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14:paraId="7D4D1D66" w14:textId="77777777" w:rsidR="0072587D" w:rsidRPr="007D7F57" w:rsidRDefault="0072587D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 xml:space="preserve"> LBN 002-19 </w:t>
      </w:r>
      <w:r w:rsidRPr="007D7F57">
        <w:rPr>
          <w:rFonts w:eastAsia="Times New Roman"/>
          <w:color w:val="000000"/>
          <w:lang w:eastAsia="ru-RU"/>
        </w:rPr>
        <w:t>"</w:t>
      </w:r>
      <w:r>
        <w:rPr>
          <w:rFonts w:eastAsia="Times New Roman"/>
          <w:color w:val="000000"/>
          <w:lang w:eastAsia="ru-RU"/>
        </w:rPr>
        <w:t>Ēku norobežojošo konstrukciju siltumtehnika</w:t>
      </w:r>
      <w:r w:rsidRPr="007D7F57">
        <w:rPr>
          <w:rFonts w:eastAsia="Times New Roman"/>
          <w:color w:val="000000"/>
          <w:lang w:eastAsia="ru-RU"/>
        </w:rPr>
        <w:t>";</w:t>
      </w:r>
      <w:r>
        <w:rPr>
          <w:rFonts w:eastAsia="Times New Roman"/>
          <w:color w:val="000000"/>
          <w:lang w:eastAsia="ru-RU"/>
        </w:rPr>
        <w:t xml:space="preserve"> </w:t>
      </w:r>
    </w:p>
    <w:p w14:paraId="126DD688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14:paraId="1ACBD848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14:paraId="1934F077" w14:textId="77777777"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14:paraId="1EF9C273" w14:textId="77777777"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705035" w:rsidRPr="00705035">
        <w:rPr>
          <w:rFonts w:eastAsia="Times New Roman"/>
          <w:color w:val="000000"/>
          <w:lang w:eastAsia="ru-RU"/>
        </w:rPr>
        <w:t>Ēkas fasādes apliecinā</w:t>
      </w:r>
      <w:r w:rsidR="004A1C11">
        <w:rPr>
          <w:rFonts w:eastAsia="Times New Roman"/>
          <w:color w:val="000000"/>
          <w:lang w:eastAsia="ru-RU"/>
        </w:rPr>
        <w:t xml:space="preserve">juma karte tika izstrādāta  </w:t>
      </w:r>
      <w:proofErr w:type="spellStart"/>
      <w:r w:rsidR="0085054C">
        <w:rPr>
          <w:rFonts w:eastAsia="Times New Roman"/>
          <w:color w:val="000000"/>
          <w:lang w:eastAsia="ru-RU"/>
        </w:rPr>
        <w:t>piec</w:t>
      </w:r>
      <w:r w:rsidR="00705035" w:rsidRPr="00705035">
        <w:rPr>
          <w:rFonts w:eastAsia="Times New Roman"/>
          <w:color w:val="000000"/>
          <w:lang w:eastAsia="ru-RU"/>
        </w:rPr>
        <w:t>stāvu</w:t>
      </w:r>
      <w:proofErr w:type="spellEnd"/>
      <w:r w:rsidR="00705035" w:rsidRPr="00705035">
        <w:rPr>
          <w:rFonts w:eastAsia="Times New Roman"/>
          <w:color w:val="000000"/>
          <w:lang w:eastAsia="ru-RU"/>
        </w:rPr>
        <w:t xml:space="preserve"> ar  </w:t>
      </w:r>
      <w:r w:rsidR="0085054C">
        <w:rPr>
          <w:rFonts w:eastAsia="Times New Roman"/>
          <w:color w:val="000000"/>
          <w:lang w:eastAsia="ru-RU"/>
        </w:rPr>
        <w:t>piecām</w:t>
      </w:r>
      <w:r w:rsidR="00AE35A7">
        <w:rPr>
          <w:rFonts w:eastAsia="Times New Roman"/>
          <w:color w:val="000000"/>
          <w:lang w:eastAsia="ru-RU"/>
        </w:rPr>
        <w:t xml:space="preserve">  ieej</w:t>
      </w:r>
      <w:r w:rsidR="0085054C">
        <w:rPr>
          <w:rFonts w:eastAsia="Times New Roman"/>
          <w:color w:val="000000"/>
          <w:lang w:eastAsia="ru-RU"/>
        </w:rPr>
        <w:t>ām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85054C">
        <w:rPr>
          <w:rFonts w:eastAsia="Times New Roman"/>
          <w:color w:val="000000"/>
          <w:lang w:eastAsia="ru-RU"/>
        </w:rPr>
        <w:t>Bauskas</w:t>
      </w:r>
      <w:r w:rsidR="004A1C11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85054C">
        <w:rPr>
          <w:rFonts w:eastAsia="Times New Roman"/>
          <w:color w:val="000000"/>
          <w:lang w:eastAsia="ru-RU"/>
        </w:rPr>
        <w:t>5</w:t>
      </w:r>
      <w:r w:rsidR="00705035" w:rsidRPr="00705035">
        <w:rPr>
          <w:rFonts w:eastAsia="Times New Roman"/>
          <w:color w:val="000000"/>
          <w:lang w:eastAsia="ru-RU"/>
        </w:rPr>
        <w:t xml:space="preserve">, Daugavpilī, </w:t>
      </w:r>
      <w:r w:rsidR="00AF0DD1">
        <w:rPr>
          <w:rFonts w:eastAsia="Times New Roman"/>
          <w:color w:val="000000"/>
          <w:lang w:eastAsia="ru-RU"/>
        </w:rPr>
        <w:t>bēniņu pārseguma siltināšanai</w:t>
      </w:r>
      <w:r w:rsidR="00705035" w:rsidRPr="00705035">
        <w:rPr>
          <w:rFonts w:eastAsia="Times New Roman"/>
          <w:color w:val="000000"/>
          <w:lang w:eastAsia="ru-RU"/>
        </w:rPr>
        <w:t>.</w:t>
      </w:r>
      <w:r w:rsidR="004C5906">
        <w:rPr>
          <w:rFonts w:eastAsia="Times New Roman"/>
          <w:color w:val="000000"/>
          <w:lang w:eastAsia="ru-RU"/>
        </w:rPr>
        <w:t xml:space="preserve"> Apsekošanas laikā bija konstatēts ka esoš</w:t>
      </w:r>
      <w:r w:rsidR="0085054C">
        <w:rPr>
          <w:rFonts w:eastAsia="Times New Roman"/>
          <w:color w:val="000000"/>
          <w:lang w:eastAsia="ru-RU"/>
        </w:rPr>
        <w:t>ais</w:t>
      </w:r>
      <w:r w:rsidR="004C5906">
        <w:rPr>
          <w:rFonts w:eastAsia="Times New Roman"/>
          <w:color w:val="000000"/>
          <w:lang w:eastAsia="ru-RU"/>
        </w:rPr>
        <w:t xml:space="preserve"> pārsegum</w:t>
      </w:r>
      <w:r w:rsidR="0085054C">
        <w:rPr>
          <w:rFonts w:eastAsia="Times New Roman"/>
          <w:color w:val="000000"/>
          <w:lang w:eastAsia="ru-RU"/>
        </w:rPr>
        <w:t>s</w:t>
      </w:r>
      <w:r w:rsidR="004C5906">
        <w:rPr>
          <w:rFonts w:eastAsia="Times New Roman"/>
          <w:color w:val="000000"/>
          <w:lang w:eastAsia="ru-RU"/>
        </w:rPr>
        <w:t xml:space="preserve"> ir apmierinošā stāvoklī. </w:t>
      </w:r>
      <w:r w:rsidR="00AF0DD1">
        <w:rPr>
          <w:rFonts w:eastAsia="Times New Roman"/>
          <w:color w:val="000000"/>
          <w:lang w:eastAsia="ru-RU"/>
        </w:rPr>
        <w:t xml:space="preserve"> B</w:t>
      </w:r>
      <w:r w:rsidR="00FC1AED">
        <w:rPr>
          <w:rFonts w:eastAsia="Times New Roman"/>
          <w:color w:val="000000"/>
          <w:lang w:eastAsia="ru-RU"/>
        </w:rPr>
        <w:t>ēniņu silt</w:t>
      </w:r>
      <w:r w:rsidR="00F80F58">
        <w:rPr>
          <w:rFonts w:eastAsia="Times New Roman"/>
          <w:color w:val="000000"/>
          <w:lang w:eastAsia="ru-RU"/>
        </w:rPr>
        <w:t>umizolācija neatbilst LBN 002-19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</w:p>
    <w:p w14:paraId="6EA5789C" w14:textId="77777777" w:rsidR="003121F2" w:rsidRPr="00705035" w:rsidRDefault="003121F2" w:rsidP="003121F2">
      <w:pPr>
        <w:autoSpaceDE w:val="0"/>
        <w:autoSpaceDN w:val="0"/>
        <w:adjustRightInd w:val="0"/>
        <w:ind w:firstLine="708"/>
        <w:rPr>
          <w:rFonts w:eastAsia="Times New Roman"/>
          <w:color w:val="000000"/>
          <w:lang w:eastAsia="ru-RU"/>
        </w:rPr>
      </w:pPr>
      <w:r>
        <w:t xml:space="preserve">Projekta realizācijai izmantot tikai sertificētus EC būvmateriālus. </w:t>
      </w:r>
    </w:p>
    <w:p w14:paraId="5D10F9C6" w14:textId="4EDF991A" w:rsid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</w:t>
      </w:r>
      <w:r w:rsidR="003871D7">
        <w:rPr>
          <w:rFonts w:eastAsia="Times New Roman"/>
          <w:color w:val="000000"/>
          <w:lang w:eastAsia="ru-RU"/>
        </w:rPr>
        <w:tab/>
      </w:r>
      <w:r w:rsidRPr="00705035">
        <w:rPr>
          <w:rFonts w:eastAsia="Times New Roman"/>
          <w:color w:val="000000"/>
          <w:lang w:eastAsia="ru-RU"/>
        </w:rPr>
        <w:t>Būvniecības laikā radušos sadzīves, būvniecības un bīstamos atkritumus savākt īpaši tiem paredzētās vietās un apsaimniekošanu veikt saskaņā ar LR „Atkritumu apsaimniekošanas likums”.</w:t>
      </w:r>
    </w:p>
    <w:p w14:paraId="73014D50" w14:textId="7518C121" w:rsidR="00530D4F" w:rsidRPr="00705035" w:rsidRDefault="00530D4F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ab/>
        <w:t xml:space="preserve">Dotā projekta </w:t>
      </w:r>
      <w:r w:rsidR="008A7878">
        <w:rPr>
          <w:rFonts w:eastAsia="Times New Roman"/>
          <w:color w:val="000000"/>
          <w:lang w:eastAsia="ru-RU"/>
        </w:rPr>
        <w:t>iz</w:t>
      </w:r>
      <w:r>
        <w:rPr>
          <w:rFonts w:eastAsia="Times New Roman"/>
          <w:color w:val="000000"/>
          <w:lang w:eastAsia="ru-RU"/>
        </w:rPr>
        <w:t xml:space="preserve">strāde ir </w:t>
      </w:r>
      <w:r w:rsidR="008A7878">
        <w:rPr>
          <w:rFonts w:eastAsia="Times New Roman"/>
          <w:color w:val="000000"/>
          <w:lang w:eastAsia="ru-RU"/>
        </w:rPr>
        <w:t xml:space="preserve">2019.gadā </w:t>
      </w:r>
      <w:r w:rsidR="008A7878">
        <w:rPr>
          <w:rFonts w:eastAsia="Times New Roman"/>
          <w:color w:val="000000"/>
          <w:lang w:eastAsia="ru-RU"/>
        </w:rPr>
        <w:t>SIA “</w:t>
      </w:r>
      <w:proofErr w:type="spellStart"/>
      <w:r w:rsidR="008A7878">
        <w:rPr>
          <w:rFonts w:eastAsia="Times New Roman"/>
          <w:color w:val="000000"/>
          <w:lang w:eastAsia="ru-RU"/>
        </w:rPr>
        <w:t>JaunRīga</w:t>
      </w:r>
      <w:proofErr w:type="spellEnd"/>
      <w:r w:rsidR="008A7878">
        <w:rPr>
          <w:rFonts w:eastAsia="Times New Roman"/>
          <w:color w:val="000000"/>
          <w:lang w:eastAsia="ru-RU"/>
        </w:rPr>
        <w:t xml:space="preserve"> ECO”</w:t>
      </w:r>
      <w:r w:rsidR="008A7878">
        <w:rPr>
          <w:rFonts w:eastAsia="Times New Roman"/>
          <w:color w:val="000000"/>
          <w:lang w:eastAsia="ru-RU"/>
        </w:rPr>
        <w:t xml:space="preserve"> spēkiem </w:t>
      </w:r>
      <w:r w:rsidR="008A7878">
        <w:rPr>
          <w:rFonts w:eastAsia="Times New Roman"/>
          <w:color w:val="000000"/>
          <w:lang w:eastAsia="ru-RU"/>
        </w:rPr>
        <w:t>izstrādātā</w:t>
      </w:r>
      <w:r w:rsidR="008A7878">
        <w:rPr>
          <w:rFonts w:eastAsia="Times New Roman"/>
          <w:color w:val="000000"/>
          <w:lang w:eastAsia="ru-RU"/>
        </w:rPr>
        <w:t xml:space="preserve"> projekta (2018/018P - </w:t>
      </w:r>
      <w:r w:rsidR="00397250">
        <w:rPr>
          <w:rFonts w:eastAsia="Times New Roman"/>
          <w:color w:val="000000"/>
          <w:lang w:eastAsia="ru-RU"/>
        </w:rPr>
        <w:t>D</w:t>
      </w:r>
      <w:r w:rsidR="008A7878" w:rsidRPr="00705035">
        <w:rPr>
          <w:rFonts w:eastAsia="Times New Roman"/>
          <w:color w:val="000000"/>
          <w:lang w:eastAsia="ru-RU"/>
        </w:rPr>
        <w:t>zīvojam</w:t>
      </w:r>
      <w:r w:rsidR="008A7878">
        <w:rPr>
          <w:rFonts w:eastAsia="Times New Roman"/>
          <w:color w:val="000000"/>
          <w:lang w:eastAsia="ru-RU"/>
        </w:rPr>
        <w:t>ās</w:t>
      </w:r>
      <w:r w:rsidR="008A7878" w:rsidRPr="00705035">
        <w:rPr>
          <w:rFonts w:eastAsia="Times New Roman"/>
          <w:color w:val="000000"/>
          <w:lang w:eastAsia="ru-RU"/>
        </w:rPr>
        <w:t xml:space="preserve"> māja</w:t>
      </w:r>
      <w:r w:rsidR="008A7878">
        <w:rPr>
          <w:rFonts w:eastAsia="Times New Roman"/>
          <w:color w:val="000000"/>
          <w:lang w:eastAsia="ru-RU"/>
        </w:rPr>
        <w:t>s</w:t>
      </w:r>
      <w:r w:rsidR="008A7878" w:rsidRPr="00705035">
        <w:rPr>
          <w:rFonts w:eastAsia="Times New Roman"/>
          <w:color w:val="000000"/>
          <w:lang w:eastAsia="ru-RU"/>
        </w:rPr>
        <w:t xml:space="preserve"> </w:t>
      </w:r>
      <w:r w:rsidR="008A7878">
        <w:rPr>
          <w:rFonts w:eastAsia="Times New Roman"/>
          <w:color w:val="000000"/>
          <w:lang w:eastAsia="ru-RU"/>
        </w:rPr>
        <w:t xml:space="preserve">Bauskas </w:t>
      </w:r>
      <w:r w:rsidR="008A7878" w:rsidRPr="00705035">
        <w:rPr>
          <w:rFonts w:eastAsia="Times New Roman"/>
          <w:color w:val="000000"/>
          <w:lang w:eastAsia="ru-RU"/>
        </w:rPr>
        <w:t xml:space="preserve">ielā </w:t>
      </w:r>
      <w:r w:rsidR="008A7878">
        <w:rPr>
          <w:rFonts w:eastAsia="Times New Roman"/>
          <w:color w:val="000000"/>
          <w:lang w:eastAsia="ru-RU"/>
        </w:rPr>
        <w:t>5</w:t>
      </w:r>
      <w:r w:rsidR="008A7878" w:rsidRPr="00705035">
        <w:rPr>
          <w:rFonts w:eastAsia="Times New Roman"/>
          <w:color w:val="000000"/>
          <w:lang w:eastAsia="ru-RU"/>
        </w:rPr>
        <w:t xml:space="preserve">, Daugavpilī, </w:t>
      </w:r>
      <w:r w:rsidR="00397250">
        <w:rPr>
          <w:rFonts w:eastAsia="Times New Roman"/>
          <w:color w:val="000000"/>
          <w:lang w:eastAsia="ru-RU"/>
        </w:rPr>
        <w:t xml:space="preserve">jumta seguma nomaiņa, </w:t>
      </w:r>
      <w:r w:rsidR="008A7878">
        <w:rPr>
          <w:rFonts w:eastAsia="Times New Roman"/>
          <w:color w:val="000000"/>
          <w:lang w:eastAsia="ru-RU"/>
        </w:rPr>
        <w:t>bēniņu</w:t>
      </w:r>
      <w:r w:rsidR="00397250">
        <w:rPr>
          <w:rFonts w:eastAsia="Times New Roman"/>
          <w:color w:val="000000"/>
          <w:lang w:eastAsia="ru-RU"/>
        </w:rPr>
        <w:t xml:space="preserve"> un mazā jumta </w:t>
      </w:r>
      <w:r w:rsidR="008A7878">
        <w:rPr>
          <w:rFonts w:eastAsia="Times New Roman"/>
          <w:color w:val="000000"/>
          <w:lang w:eastAsia="ru-RU"/>
        </w:rPr>
        <w:t>pārseguma siltināšana</w:t>
      </w:r>
      <w:r w:rsidR="00397250">
        <w:rPr>
          <w:rFonts w:eastAsia="Times New Roman"/>
          <w:color w:val="000000"/>
          <w:lang w:eastAsia="ru-RU"/>
        </w:rPr>
        <w:t>”(akceptēts būvvaldē 2019.gadā)) pārstrāde</w:t>
      </w:r>
      <w:r w:rsidR="008A7878">
        <w:rPr>
          <w:rFonts w:eastAsia="Times New Roman"/>
          <w:color w:val="000000"/>
          <w:lang w:eastAsia="ru-RU"/>
        </w:rPr>
        <w:t xml:space="preserve">. </w:t>
      </w:r>
    </w:p>
    <w:p w14:paraId="6F4AF991" w14:textId="77777777"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14:paraId="2A552B4F" w14:textId="77777777" w:rsidR="005253A3" w:rsidRDefault="005253A3" w:rsidP="008203A4">
      <w:pPr>
        <w:spacing w:line="360" w:lineRule="auto"/>
      </w:pPr>
    </w:p>
    <w:p w14:paraId="206B4473" w14:textId="77777777" w:rsidR="005253A3" w:rsidRDefault="005253A3" w:rsidP="005253A3">
      <w:pPr>
        <w:spacing w:line="360" w:lineRule="auto"/>
      </w:pPr>
    </w:p>
    <w:p w14:paraId="4E2DC5F2" w14:textId="77777777" w:rsidR="00BC7036" w:rsidRDefault="005253A3" w:rsidP="008203A4">
      <w:pPr>
        <w:spacing w:line="360" w:lineRule="auto"/>
      </w:pPr>
      <w:bookmarkStart w:id="0" w:name="_Hlk109999057"/>
      <w:r w:rsidRPr="00C94B06">
        <w:t xml:space="preserve">Sastādīja: </w:t>
      </w:r>
      <w:r>
        <w:t xml:space="preserve">  </w:t>
      </w:r>
      <w:r w:rsidR="002C2732">
        <w:tab/>
      </w:r>
      <w:r w:rsidR="002C2732">
        <w:tab/>
      </w:r>
      <w:r w:rsidR="002C2732">
        <w:tab/>
      </w:r>
      <w:r w:rsidR="002C2732">
        <w:tab/>
      </w:r>
      <w:r>
        <w:t xml:space="preserve">    </w:t>
      </w:r>
      <w:r w:rsidR="003121F2">
        <w:t>A.Grigorjevs</w:t>
      </w:r>
    </w:p>
    <w:bookmarkEnd w:id="0"/>
    <w:p w14:paraId="4D0FAA68" w14:textId="77777777" w:rsidR="00F27E5F" w:rsidRPr="00F27E5F" w:rsidRDefault="00F27E5F">
      <w:pPr>
        <w:rPr>
          <w:sz w:val="32"/>
          <w:szCs w:val="32"/>
        </w:rPr>
      </w:pPr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257446299">
    <w:abstractNumId w:val="0"/>
  </w:num>
  <w:num w:numId="2" w16cid:durableId="1263689283">
    <w:abstractNumId w:val="1"/>
  </w:num>
  <w:num w:numId="3" w16cid:durableId="816147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24514"/>
    <w:rsid w:val="00045F2C"/>
    <w:rsid w:val="00047285"/>
    <w:rsid w:val="00050591"/>
    <w:rsid w:val="000524EF"/>
    <w:rsid w:val="000C32E3"/>
    <w:rsid w:val="000D7C42"/>
    <w:rsid w:val="000E49AB"/>
    <w:rsid w:val="000F2379"/>
    <w:rsid w:val="0017440A"/>
    <w:rsid w:val="00176EF3"/>
    <w:rsid w:val="00195CD6"/>
    <w:rsid w:val="001979C7"/>
    <w:rsid w:val="001B401C"/>
    <w:rsid w:val="001D3C11"/>
    <w:rsid w:val="002B5272"/>
    <w:rsid w:val="002C0C70"/>
    <w:rsid w:val="002C2732"/>
    <w:rsid w:val="003121F2"/>
    <w:rsid w:val="00331D8F"/>
    <w:rsid w:val="00342B5F"/>
    <w:rsid w:val="003723FE"/>
    <w:rsid w:val="003871D7"/>
    <w:rsid w:val="00397250"/>
    <w:rsid w:val="003974A9"/>
    <w:rsid w:val="003B24C1"/>
    <w:rsid w:val="003C058D"/>
    <w:rsid w:val="003E0ECE"/>
    <w:rsid w:val="003F2367"/>
    <w:rsid w:val="003F48A5"/>
    <w:rsid w:val="00406FA8"/>
    <w:rsid w:val="0045432E"/>
    <w:rsid w:val="00493BCB"/>
    <w:rsid w:val="004A1C11"/>
    <w:rsid w:val="004A211D"/>
    <w:rsid w:val="004B5597"/>
    <w:rsid w:val="004C5906"/>
    <w:rsid w:val="004D1AB7"/>
    <w:rsid w:val="005253A3"/>
    <w:rsid w:val="005276CF"/>
    <w:rsid w:val="00530D4F"/>
    <w:rsid w:val="005504D6"/>
    <w:rsid w:val="0057284E"/>
    <w:rsid w:val="005A790F"/>
    <w:rsid w:val="005D5188"/>
    <w:rsid w:val="005E22FD"/>
    <w:rsid w:val="005E6F17"/>
    <w:rsid w:val="00601B30"/>
    <w:rsid w:val="00605783"/>
    <w:rsid w:val="006205F2"/>
    <w:rsid w:val="0062436C"/>
    <w:rsid w:val="00631A24"/>
    <w:rsid w:val="006D6984"/>
    <w:rsid w:val="00705035"/>
    <w:rsid w:val="0072437B"/>
    <w:rsid w:val="0072587D"/>
    <w:rsid w:val="00747AA6"/>
    <w:rsid w:val="00764879"/>
    <w:rsid w:val="00776942"/>
    <w:rsid w:val="00786178"/>
    <w:rsid w:val="007D3C1F"/>
    <w:rsid w:val="007D7F57"/>
    <w:rsid w:val="007E2813"/>
    <w:rsid w:val="0080467F"/>
    <w:rsid w:val="008131C4"/>
    <w:rsid w:val="0081625E"/>
    <w:rsid w:val="008203A4"/>
    <w:rsid w:val="0085054C"/>
    <w:rsid w:val="00864792"/>
    <w:rsid w:val="00877352"/>
    <w:rsid w:val="0089311F"/>
    <w:rsid w:val="008A7878"/>
    <w:rsid w:val="009011D4"/>
    <w:rsid w:val="00911E9A"/>
    <w:rsid w:val="009138D5"/>
    <w:rsid w:val="009144A9"/>
    <w:rsid w:val="00937548"/>
    <w:rsid w:val="009A4CA2"/>
    <w:rsid w:val="009C2852"/>
    <w:rsid w:val="009E3964"/>
    <w:rsid w:val="009F0129"/>
    <w:rsid w:val="009F15A0"/>
    <w:rsid w:val="00A27357"/>
    <w:rsid w:val="00A71E2D"/>
    <w:rsid w:val="00AB2B14"/>
    <w:rsid w:val="00AB5B6F"/>
    <w:rsid w:val="00AE35A7"/>
    <w:rsid w:val="00AE5D00"/>
    <w:rsid w:val="00AF0129"/>
    <w:rsid w:val="00AF0DD1"/>
    <w:rsid w:val="00B40AD9"/>
    <w:rsid w:val="00B92895"/>
    <w:rsid w:val="00BC7036"/>
    <w:rsid w:val="00BE2B4D"/>
    <w:rsid w:val="00C205D5"/>
    <w:rsid w:val="00C347E7"/>
    <w:rsid w:val="00C46549"/>
    <w:rsid w:val="00C94B06"/>
    <w:rsid w:val="00CA51BE"/>
    <w:rsid w:val="00CB6831"/>
    <w:rsid w:val="00D13F5B"/>
    <w:rsid w:val="00D55369"/>
    <w:rsid w:val="00D6391F"/>
    <w:rsid w:val="00D65DAA"/>
    <w:rsid w:val="00DB74FD"/>
    <w:rsid w:val="00DC506A"/>
    <w:rsid w:val="00DD11C8"/>
    <w:rsid w:val="00E11902"/>
    <w:rsid w:val="00E83288"/>
    <w:rsid w:val="00EF3FC5"/>
    <w:rsid w:val="00F07A9E"/>
    <w:rsid w:val="00F27E5F"/>
    <w:rsid w:val="00F3552F"/>
    <w:rsid w:val="00F80F58"/>
    <w:rsid w:val="00FA724D"/>
    <w:rsid w:val="00FB0B5B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3441C1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1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Gav Dmitrij</cp:lastModifiedBy>
  <cp:revision>2</cp:revision>
  <cp:lastPrinted>2016-07-14T06:30:00Z</cp:lastPrinted>
  <dcterms:created xsi:type="dcterms:W3CDTF">2022-09-15T14:44:00Z</dcterms:created>
  <dcterms:modified xsi:type="dcterms:W3CDTF">2022-09-15T14:44:00Z</dcterms:modified>
</cp:coreProperties>
</file>